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BF69DB" w14:textId="642F3C5C" w:rsidR="00760DCD" w:rsidRPr="00FE75BC" w:rsidRDefault="00760DCD" w:rsidP="00214129">
      <w:pPr>
        <w:rPr>
          <w:rFonts w:ascii="Arial" w:hAnsi="Arial" w:cs="Arial"/>
          <w:color w:val="EE0000"/>
          <w:sz w:val="22"/>
          <w:szCs w:val="22"/>
          <w:lang w:val="es-ES"/>
        </w:rPr>
      </w:pPr>
    </w:p>
    <w:p w14:paraId="5B7E153A" w14:textId="77777777" w:rsidR="00FE23A1" w:rsidRPr="00A126D7" w:rsidRDefault="00FE23A1" w:rsidP="00214129">
      <w:pPr>
        <w:rPr>
          <w:rFonts w:ascii="Arial" w:hAnsi="Arial" w:cs="Arial"/>
          <w:sz w:val="22"/>
          <w:szCs w:val="22"/>
          <w:lang w:val="es-ES"/>
        </w:rPr>
      </w:pPr>
    </w:p>
    <w:p w14:paraId="3C6B6AE4" w14:textId="77777777" w:rsidR="00FE23A1" w:rsidRPr="00A126D7" w:rsidRDefault="00FE23A1" w:rsidP="00214129">
      <w:pPr>
        <w:rPr>
          <w:rFonts w:ascii="Arial" w:hAnsi="Arial" w:cs="Arial"/>
          <w:sz w:val="22"/>
          <w:szCs w:val="22"/>
          <w:lang w:val="es-ES"/>
        </w:rPr>
      </w:pPr>
    </w:p>
    <w:p w14:paraId="4B67E8E7" w14:textId="77777777" w:rsidR="00FE23A1" w:rsidRPr="00A126D7" w:rsidRDefault="00FE23A1" w:rsidP="00214129">
      <w:pPr>
        <w:rPr>
          <w:rFonts w:ascii="Arial" w:hAnsi="Arial" w:cs="Arial"/>
          <w:sz w:val="22"/>
          <w:szCs w:val="22"/>
          <w:lang w:val="es-ES"/>
        </w:rPr>
      </w:pPr>
    </w:p>
    <w:p w14:paraId="09CCC8B4" w14:textId="77777777" w:rsidR="00FE23A1" w:rsidRPr="00A126D7" w:rsidRDefault="00FE23A1" w:rsidP="00214129">
      <w:pPr>
        <w:rPr>
          <w:rFonts w:ascii="Arial" w:hAnsi="Arial" w:cs="Arial"/>
          <w:sz w:val="22"/>
          <w:szCs w:val="22"/>
          <w:lang w:val="es-ES"/>
        </w:rPr>
      </w:pPr>
    </w:p>
    <w:p w14:paraId="772E87B2" w14:textId="77777777" w:rsidR="00FE23A1" w:rsidRPr="00A126D7" w:rsidRDefault="00FE23A1" w:rsidP="00214129">
      <w:pPr>
        <w:rPr>
          <w:rFonts w:ascii="Arial" w:hAnsi="Arial" w:cs="Arial"/>
          <w:sz w:val="22"/>
          <w:szCs w:val="22"/>
          <w:lang w:val="es-ES"/>
        </w:rPr>
      </w:pPr>
    </w:p>
    <w:p w14:paraId="442CA48B" w14:textId="5AF18E61" w:rsidR="00FE23A1" w:rsidRPr="00A126D7" w:rsidRDefault="00FE23A1" w:rsidP="0091034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126D7">
        <w:rPr>
          <w:rFonts w:ascii="Arial" w:hAnsi="Arial" w:cs="Arial"/>
          <w:b/>
          <w:bCs/>
          <w:sz w:val="22"/>
          <w:szCs w:val="22"/>
        </w:rPr>
        <w:t xml:space="preserve">ANEXO No. </w:t>
      </w:r>
      <w:r w:rsidR="00F44F38">
        <w:rPr>
          <w:rFonts w:ascii="Arial" w:hAnsi="Arial" w:cs="Arial"/>
          <w:b/>
          <w:bCs/>
          <w:sz w:val="22"/>
          <w:szCs w:val="22"/>
        </w:rPr>
        <w:t>7</w:t>
      </w:r>
    </w:p>
    <w:p w14:paraId="4CDD9F57" w14:textId="52BD2F64" w:rsidR="00FE23A1" w:rsidRPr="00A126D7" w:rsidRDefault="00FE23A1" w:rsidP="00FE23A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126D7">
        <w:rPr>
          <w:rFonts w:ascii="Arial" w:hAnsi="Arial" w:cs="Arial"/>
          <w:b/>
          <w:bCs/>
          <w:sz w:val="22"/>
          <w:szCs w:val="22"/>
        </w:rPr>
        <w:t>CERTIFICACIÓN QUE ACREDITA LA CALIDAD DE MIPYME PARA CRITERIOS DIFERENCIALES</w:t>
      </w:r>
    </w:p>
    <w:p w14:paraId="627FCD66" w14:textId="77777777" w:rsidR="00FE23A1" w:rsidRPr="00A126D7" w:rsidRDefault="00FE23A1" w:rsidP="00214129">
      <w:pPr>
        <w:rPr>
          <w:rFonts w:ascii="Arial" w:hAnsi="Arial" w:cs="Arial"/>
          <w:sz w:val="22"/>
          <w:szCs w:val="22"/>
        </w:rPr>
      </w:pPr>
    </w:p>
    <w:p w14:paraId="46386573" w14:textId="77777777" w:rsidR="00FE23A1" w:rsidRPr="00A126D7" w:rsidRDefault="00FE23A1" w:rsidP="00214129">
      <w:pPr>
        <w:rPr>
          <w:rFonts w:ascii="Arial" w:hAnsi="Arial" w:cs="Arial"/>
          <w:sz w:val="22"/>
          <w:szCs w:val="22"/>
        </w:rPr>
      </w:pPr>
    </w:p>
    <w:p w14:paraId="13BC7AD0" w14:textId="3DCE2594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  <w:r w:rsidRPr="00A126D7">
        <w:rPr>
          <w:rFonts w:ascii="Arial" w:hAnsi="Arial" w:cs="Arial"/>
          <w:sz w:val="22"/>
          <w:szCs w:val="22"/>
        </w:rPr>
        <w:t xml:space="preserve">De conformidad con lo establecido en el Proceso de </w:t>
      </w:r>
      <w:r w:rsidRPr="00043C56">
        <w:rPr>
          <w:rFonts w:ascii="Arial" w:hAnsi="Arial" w:cs="Arial"/>
          <w:b/>
          <w:bCs/>
          <w:sz w:val="22"/>
          <w:szCs w:val="22"/>
        </w:rPr>
        <w:t>MINIMA CUANTIA SIC No</w:t>
      </w:r>
      <w:r w:rsidRPr="00967E2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. </w:t>
      </w:r>
      <w:r w:rsidR="00967E24" w:rsidRPr="00967E2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12 </w:t>
      </w:r>
      <w:r w:rsidRPr="00967E2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de </w:t>
      </w:r>
      <w:r w:rsidRPr="00043C56">
        <w:rPr>
          <w:rFonts w:ascii="Arial" w:hAnsi="Arial" w:cs="Arial"/>
          <w:b/>
          <w:bCs/>
          <w:sz w:val="22"/>
          <w:szCs w:val="22"/>
        </w:rPr>
        <w:t>202</w:t>
      </w:r>
      <w:r w:rsidR="00DE71D7">
        <w:rPr>
          <w:rFonts w:ascii="Arial" w:hAnsi="Arial" w:cs="Arial"/>
          <w:b/>
          <w:bCs/>
          <w:sz w:val="22"/>
          <w:szCs w:val="22"/>
        </w:rPr>
        <w:t>6</w:t>
      </w:r>
      <w:r w:rsidRPr="00A126D7">
        <w:rPr>
          <w:rFonts w:ascii="Arial" w:hAnsi="Arial" w:cs="Arial"/>
          <w:sz w:val="22"/>
          <w:szCs w:val="22"/>
        </w:rPr>
        <w:t>, cuyo objeto es “</w:t>
      </w:r>
      <w:r w:rsidR="00FE75BC" w:rsidRPr="00FE75BC">
        <w:rPr>
          <w:rFonts w:ascii="Arial" w:hAnsi="Arial" w:cs="Arial"/>
          <w:b/>
          <w:bCs/>
          <w:sz w:val="22"/>
          <w:szCs w:val="22"/>
        </w:rPr>
        <w:t>Contratar el servicio de monitoreo de medios de comunicación a nivel regional y nacional, sobre todo tipo de menciones e información relacionada con la Superintendencia de Industria y Comercio</w:t>
      </w:r>
      <w:r w:rsidR="00E951E3" w:rsidRPr="00E951E3">
        <w:rPr>
          <w:rFonts w:ascii="Arial" w:hAnsi="Arial" w:cs="Arial"/>
          <w:b/>
          <w:bCs/>
          <w:sz w:val="22"/>
          <w:szCs w:val="22"/>
        </w:rPr>
        <w:t>.</w:t>
      </w:r>
      <w:r w:rsidRPr="00A126D7">
        <w:rPr>
          <w:rFonts w:ascii="Arial" w:hAnsi="Arial" w:cs="Arial"/>
          <w:sz w:val="22"/>
          <w:szCs w:val="22"/>
        </w:rPr>
        <w:t>”</w:t>
      </w:r>
      <w:r w:rsidR="0085197C">
        <w:rPr>
          <w:rFonts w:ascii="Arial" w:hAnsi="Arial" w:cs="Arial"/>
          <w:sz w:val="22"/>
          <w:szCs w:val="22"/>
        </w:rPr>
        <w:t>,</w:t>
      </w:r>
      <w:r w:rsidRPr="00A126D7">
        <w:rPr>
          <w:rFonts w:ascii="Arial" w:hAnsi="Arial" w:cs="Arial"/>
          <w:sz w:val="22"/>
          <w:szCs w:val="22"/>
        </w:rPr>
        <w:t xml:space="preserve"> certifico bajo la gravedad de juramento que la Empresa __________________________________ (nombre del proponente, si es consorcio o unión temporal establecerlo), proponente de la presente convocatoria ostenta la calidad de </w:t>
      </w:r>
      <w:proofErr w:type="spellStart"/>
      <w:r w:rsidRPr="00A126D7">
        <w:rPr>
          <w:rFonts w:ascii="Arial" w:hAnsi="Arial" w:cs="Arial"/>
          <w:sz w:val="22"/>
          <w:szCs w:val="22"/>
        </w:rPr>
        <w:t>Mipyme</w:t>
      </w:r>
      <w:proofErr w:type="spellEnd"/>
      <w:r w:rsidRPr="00A126D7">
        <w:rPr>
          <w:rFonts w:ascii="Arial" w:hAnsi="Arial" w:cs="Arial"/>
          <w:sz w:val="22"/>
          <w:szCs w:val="22"/>
        </w:rPr>
        <w:t xml:space="preserve"> bajo </w:t>
      </w:r>
      <w:bookmarkStart w:id="0" w:name="_GoBack"/>
      <w:bookmarkEnd w:id="0"/>
      <w:r w:rsidRPr="00A126D7">
        <w:rPr>
          <w:rFonts w:ascii="Arial" w:hAnsi="Arial" w:cs="Arial"/>
          <w:sz w:val="22"/>
          <w:szCs w:val="22"/>
        </w:rPr>
        <w:t xml:space="preserve">el cumplimiento de los siguientes parámetros, establecidos en la normatividad vigente. </w:t>
      </w:r>
    </w:p>
    <w:p w14:paraId="28991922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</w:p>
    <w:p w14:paraId="276888E8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  <w:r w:rsidRPr="00A126D7">
        <w:rPr>
          <w:rFonts w:ascii="Arial" w:hAnsi="Arial" w:cs="Arial"/>
          <w:sz w:val="22"/>
          <w:szCs w:val="22"/>
        </w:rPr>
        <w:t xml:space="preserve">Declaro que la información suministrada corresponde a la realidad evidenciada en los documentos pertinentes que reposan en la Empresa. </w:t>
      </w:r>
    </w:p>
    <w:p w14:paraId="22132786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</w:p>
    <w:p w14:paraId="524F0DE4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  <w:r w:rsidRPr="00A126D7">
        <w:rPr>
          <w:rFonts w:ascii="Arial" w:hAnsi="Arial" w:cs="Arial"/>
          <w:sz w:val="22"/>
          <w:szCs w:val="22"/>
        </w:rPr>
        <w:t xml:space="preserve">Clase de Empresa: (Pequeña o microempresa) </w:t>
      </w:r>
    </w:p>
    <w:p w14:paraId="4434424D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</w:p>
    <w:p w14:paraId="6FC11A26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  <w:r w:rsidRPr="00A126D7">
        <w:rPr>
          <w:rFonts w:ascii="Arial" w:hAnsi="Arial" w:cs="Arial"/>
          <w:sz w:val="22"/>
          <w:szCs w:val="22"/>
        </w:rPr>
        <w:t xml:space="preserve">Número de Empleados: ______________________________ </w:t>
      </w:r>
    </w:p>
    <w:p w14:paraId="69615182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</w:p>
    <w:p w14:paraId="4D19B8DE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  <w:r w:rsidRPr="00A126D7">
        <w:rPr>
          <w:rFonts w:ascii="Arial" w:hAnsi="Arial" w:cs="Arial"/>
          <w:sz w:val="22"/>
          <w:szCs w:val="22"/>
        </w:rPr>
        <w:t xml:space="preserve">Activo total de la Empresa (expresado en UVT): ______________ </w:t>
      </w:r>
    </w:p>
    <w:p w14:paraId="1F7DE0AF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</w:p>
    <w:p w14:paraId="072E420E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  <w:r w:rsidRPr="00A126D7">
        <w:rPr>
          <w:rFonts w:ascii="Arial" w:hAnsi="Arial" w:cs="Arial"/>
          <w:sz w:val="22"/>
          <w:szCs w:val="22"/>
        </w:rPr>
        <w:t xml:space="preserve">Domicilio: ____________________ </w:t>
      </w:r>
    </w:p>
    <w:p w14:paraId="29019D8E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</w:p>
    <w:p w14:paraId="0D3A6D69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  <w:r w:rsidRPr="00A126D7">
        <w:rPr>
          <w:rFonts w:ascii="Arial" w:hAnsi="Arial" w:cs="Arial"/>
          <w:sz w:val="22"/>
          <w:szCs w:val="22"/>
        </w:rPr>
        <w:t xml:space="preserve">Tiempo de constitución de la </w:t>
      </w:r>
      <w:proofErr w:type="spellStart"/>
      <w:r w:rsidRPr="00A126D7">
        <w:rPr>
          <w:rFonts w:ascii="Arial" w:hAnsi="Arial" w:cs="Arial"/>
          <w:sz w:val="22"/>
          <w:szCs w:val="22"/>
        </w:rPr>
        <w:t>Mipyme</w:t>
      </w:r>
      <w:proofErr w:type="spellEnd"/>
      <w:r w:rsidRPr="00A126D7">
        <w:rPr>
          <w:rFonts w:ascii="Arial" w:hAnsi="Arial" w:cs="Arial"/>
          <w:sz w:val="22"/>
          <w:szCs w:val="22"/>
        </w:rPr>
        <w:t xml:space="preserve"> al momento de la convocatoria de acuerdo al Certificado de Existencia y Representación Legal que se adjunta: ________________________ </w:t>
      </w:r>
    </w:p>
    <w:p w14:paraId="07BE313F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</w:p>
    <w:p w14:paraId="4686EAE9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</w:p>
    <w:p w14:paraId="2113ADCF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  <w:r w:rsidRPr="00A126D7">
        <w:rPr>
          <w:rFonts w:ascii="Arial" w:hAnsi="Arial" w:cs="Arial"/>
          <w:sz w:val="22"/>
          <w:szCs w:val="22"/>
        </w:rPr>
        <w:t xml:space="preserve">Atentamente, </w:t>
      </w:r>
    </w:p>
    <w:p w14:paraId="0E4734B0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</w:p>
    <w:p w14:paraId="5AF611F3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</w:p>
    <w:p w14:paraId="14E5AE80" w14:textId="77777777" w:rsidR="00FE23A1" w:rsidRPr="00A126D7" w:rsidRDefault="00FE23A1" w:rsidP="00FE23A1">
      <w:pPr>
        <w:jc w:val="both"/>
        <w:rPr>
          <w:rFonts w:ascii="Arial" w:hAnsi="Arial" w:cs="Arial"/>
          <w:sz w:val="22"/>
          <w:szCs w:val="22"/>
        </w:rPr>
      </w:pPr>
    </w:p>
    <w:p w14:paraId="2520B962" w14:textId="77777777" w:rsidR="006A4167" w:rsidRDefault="00FE23A1" w:rsidP="00FE23A1">
      <w:pPr>
        <w:jc w:val="both"/>
        <w:rPr>
          <w:rFonts w:ascii="Arial" w:hAnsi="Arial" w:cs="Arial"/>
          <w:sz w:val="22"/>
          <w:szCs w:val="22"/>
        </w:rPr>
      </w:pPr>
      <w:r w:rsidRPr="00A126D7">
        <w:rPr>
          <w:rFonts w:ascii="Arial" w:hAnsi="Arial" w:cs="Arial"/>
          <w:sz w:val="22"/>
          <w:szCs w:val="22"/>
        </w:rPr>
        <w:t xml:space="preserve">_____________________________________________________________________ </w:t>
      </w:r>
    </w:p>
    <w:p w14:paraId="5FD1F132" w14:textId="77777777" w:rsidR="006A4167" w:rsidRDefault="006A4167" w:rsidP="00FE23A1">
      <w:pPr>
        <w:jc w:val="both"/>
        <w:rPr>
          <w:rFonts w:ascii="Arial" w:hAnsi="Arial" w:cs="Arial"/>
          <w:sz w:val="22"/>
          <w:szCs w:val="22"/>
        </w:rPr>
      </w:pPr>
    </w:p>
    <w:p w14:paraId="7F8F7135" w14:textId="7374B85E" w:rsidR="00FE23A1" w:rsidRPr="006A4167" w:rsidRDefault="00FE23A1" w:rsidP="00FE23A1">
      <w:pPr>
        <w:jc w:val="both"/>
        <w:rPr>
          <w:rFonts w:ascii="Arial" w:hAnsi="Arial" w:cs="Arial"/>
          <w:b/>
          <w:bCs/>
          <w:sz w:val="22"/>
          <w:szCs w:val="22"/>
          <w:lang w:val="es-ES"/>
        </w:rPr>
      </w:pPr>
      <w:r w:rsidRPr="006A4167">
        <w:rPr>
          <w:rFonts w:ascii="Arial" w:hAnsi="Arial" w:cs="Arial"/>
          <w:b/>
          <w:bCs/>
          <w:sz w:val="22"/>
          <w:szCs w:val="22"/>
        </w:rPr>
        <w:t>NOMBRE DEL REVISOR FISCAL O REPRESENTANTE LEGAL (EN CASO DE QUE NO TENGA REVISOR FISCAL)</w:t>
      </w:r>
    </w:p>
    <w:sectPr w:rsidR="00FE23A1" w:rsidRPr="006A4167" w:rsidSect="00C96AE7">
      <w:headerReference w:type="even" r:id="rId7"/>
      <w:headerReference w:type="default" r:id="rId8"/>
      <w:footerReference w:type="default" r:id="rId9"/>
      <w:headerReference w:type="first" r:id="rId10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7C6B7" w14:textId="77777777" w:rsidR="000541BC" w:rsidRDefault="000541BC" w:rsidP="00C96AE7">
      <w:r>
        <w:separator/>
      </w:r>
    </w:p>
  </w:endnote>
  <w:endnote w:type="continuationSeparator" w:id="0">
    <w:p w14:paraId="2DF06812" w14:textId="77777777" w:rsidR="000541BC" w:rsidRDefault="000541BC" w:rsidP="00C9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A4F86" w14:textId="569644D0" w:rsidR="007C1829" w:rsidRDefault="007C1829">
    <w:pPr>
      <w:pStyle w:val="Piedepgina"/>
    </w:pPr>
    <w:r w:rsidRPr="007C1829">
      <w:rPr>
        <w:rFonts w:ascii="Cambria" w:eastAsia="MS Mincho" w:hAnsi="Cambria" w:cs="Times New Roman"/>
        <w:noProof/>
        <w:sz w:val="24"/>
        <w:szCs w:val="24"/>
        <w:lang w:val="es-ES" w:eastAsia="es-ES"/>
      </w:rPr>
      <w:drawing>
        <wp:anchor distT="0" distB="0" distL="114300" distR="114300" simplePos="0" relativeHeight="251661312" behindDoc="1" locked="0" layoutInCell="1" allowOverlap="1" wp14:anchorId="5DDAB222" wp14:editId="42EFAC28">
          <wp:simplePos x="0" y="0"/>
          <wp:positionH relativeFrom="page">
            <wp:align>right</wp:align>
          </wp:positionH>
          <wp:positionV relativeFrom="paragraph">
            <wp:posOffset>-333955</wp:posOffset>
          </wp:positionV>
          <wp:extent cx="7772400" cy="944660"/>
          <wp:effectExtent l="0" t="0" r="0" b="0"/>
          <wp:wrapNone/>
          <wp:docPr id="124688014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94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DE6D0" w14:textId="77777777" w:rsidR="000541BC" w:rsidRDefault="000541BC" w:rsidP="00C96AE7">
      <w:r>
        <w:separator/>
      </w:r>
    </w:p>
  </w:footnote>
  <w:footnote w:type="continuationSeparator" w:id="0">
    <w:p w14:paraId="0A99AE30" w14:textId="77777777" w:rsidR="000541BC" w:rsidRDefault="000541BC" w:rsidP="00C9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F6E23" w14:textId="11165188" w:rsidR="00C96AE7" w:rsidRDefault="000541BC">
    <w:pPr>
      <w:pStyle w:val="Encabezado"/>
    </w:pPr>
    <w:r>
      <w:rPr>
        <w:noProof/>
      </w:rPr>
      <w:pict w14:anchorId="20427E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53063" o:spid="_x0000_s2051" type="#_x0000_t75" alt="" style="position:absolute;margin-left:0;margin-top:0;width:613pt;height:14in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ndo membrete oficio_Mesa de trabajo 1_Mesa de trabaj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2E17E" w14:textId="0D381028" w:rsidR="00C96AE7" w:rsidRDefault="00274BA7">
    <w:pPr>
      <w:pStyle w:val="Encabezado"/>
    </w:pPr>
    <w:r w:rsidRPr="00274BA7">
      <w:rPr>
        <w:rFonts w:ascii="Cambria" w:eastAsia="MS Mincho" w:hAnsi="Cambria" w:cs="Times New Roman"/>
        <w:noProof/>
        <w:sz w:val="24"/>
        <w:szCs w:val="24"/>
        <w:lang w:val="es-ES" w:eastAsia="es-ES"/>
      </w:rPr>
      <w:drawing>
        <wp:anchor distT="0" distB="0" distL="114300" distR="114300" simplePos="0" relativeHeight="251663360" behindDoc="1" locked="0" layoutInCell="1" allowOverlap="1" wp14:anchorId="3AD07725" wp14:editId="37C9D85B">
          <wp:simplePos x="0" y="0"/>
          <wp:positionH relativeFrom="page">
            <wp:align>right</wp:align>
          </wp:positionH>
          <wp:positionV relativeFrom="paragraph">
            <wp:posOffset>-453859</wp:posOffset>
          </wp:positionV>
          <wp:extent cx="7764780" cy="1424659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membrete_PARAOFICIO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780" cy="14246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4D2C5" w14:textId="0385FCB4" w:rsidR="00C96AE7" w:rsidRDefault="000541BC">
    <w:pPr>
      <w:pStyle w:val="Encabezado"/>
    </w:pPr>
    <w:r>
      <w:rPr>
        <w:noProof/>
      </w:rPr>
      <w:pict w14:anchorId="463C44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53062" o:spid="_x0000_s2049" type="#_x0000_t75" alt="" style="position:absolute;margin-left:0;margin-top:0;width:613pt;height:14in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ndo membrete oficio_Mesa de trabajo 1_Mesa de trabaj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43A"/>
    <w:multiLevelType w:val="multilevel"/>
    <w:tmpl w:val="B1220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FA6D5E"/>
    <w:multiLevelType w:val="hybridMultilevel"/>
    <w:tmpl w:val="E0F230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64D6E"/>
    <w:multiLevelType w:val="multilevel"/>
    <w:tmpl w:val="626411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E3708D"/>
    <w:multiLevelType w:val="multilevel"/>
    <w:tmpl w:val="48241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A97758"/>
    <w:multiLevelType w:val="hybridMultilevel"/>
    <w:tmpl w:val="068C96B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D1F92"/>
    <w:multiLevelType w:val="multilevel"/>
    <w:tmpl w:val="CCD20F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D0349F"/>
    <w:multiLevelType w:val="hybridMultilevel"/>
    <w:tmpl w:val="4556437C"/>
    <w:lvl w:ilvl="0" w:tplc="431ABEC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C51E6"/>
    <w:multiLevelType w:val="multilevel"/>
    <w:tmpl w:val="654EE1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91562B"/>
    <w:multiLevelType w:val="multilevel"/>
    <w:tmpl w:val="CF58D8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235125"/>
    <w:multiLevelType w:val="hybridMultilevel"/>
    <w:tmpl w:val="CE8EC53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C6FCF"/>
    <w:multiLevelType w:val="multilevel"/>
    <w:tmpl w:val="542461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CF0369"/>
    <w:multiLevelType w:val="hybridMultilevel"/>
    <w:tmpl w:val="9B383BA8"/>
    <w:lvl w:ilvl="0" w:tplc="72F0F8FC">
      <w:start w:val="1"/>
      <w:numFmt w:val="lowerLetter"/>
      <w:lvlText w:val="%1."/>
      <w:lvlJc w:val="left"/>
      <w:pPr>
        <w:ind w:left="760" w:hanging="40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3D7BA5"/>
    <w:multiLevelType w:val="multilevel"/>
    <w:tmpl w:val="690096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FB7067"/>
    <w:multiLevelType w:val="multilevel"/>
    <w:tmpl w:val="E9E20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335A30"/>
    <w:multiLevelType w:val="multilevel"/>
    <w:tmpl w:val="4E4661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7A1E2F"/>
    <w:multiLevelType w:val="multilevel"/>
    <w:tmpl w:val="2F786C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4C49FD"/>
    <w:multiLevelType w:val="multilevel"/>
    <w:tmpl w:val="7F06AA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11"/>
  </w:num>
  <w:num w:numId="6">
    <w:abstractNumId w:val="3"/>
  </w:num>
  <w:num w:numId="7">
    <w:abstractNumId w:val="8"/>
  </w:num>
  <w:num w:numId="8">
    <w:abstractNumId w:val="2"/>
  </w:num>
  <w:num w:numId="9">
    <w:abstractNumId w:val="14"/>
  </w:num>
  <w:num w:numId="10">
    <w:abstractNumId w:val="0"/>
  </w:num>
  <w:num w:numId="11">
    <w:abstractNumId w:val="15"/>
  </w:num>
  <w:num w:numId="12">
    <w:abstractNumId w:val="12"/>
  </w:num>
  <w:num w:numId="13">
    <w:abstractNumId w:val="13"/>
  </w:num>
  <w:num w:numId="14">
    <w:abstractNumId w:val="7"/>
  </w:num>
  <w:num w:numId="15">
    <w:abstractNumId w:val="5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AE7"/>
    <w:rsid w:val="00043C56"/>
    <w:rsid w:val="0004401F"/>
    <w:rsid w:val="000541BC"/>
    <w:rsid w:val="00126AAE"/>
    <w:rsid w:val="00174EB7"/>
    <w:rsid w:val="00192E5F"/>
    <w:rsid w:val="001D6B92"/>
    <w:rsid w:val="00214129"/>
    <w:rsid w:val="00234A10"/>
    <w:rsid w:val="00274BA7"/>
    <w:rsid w:val="002A4558"/>
    <w:rsid w:val="002B165D"/>
    <w:rsid w:val="002C77FC"/>
    <w:rsid w:val="0033584E"/>
    <w:rsid w:val="00341A5D"/>
    <w:rsid w:val="00475005"/>
    <w:rsid w:val="00533D23"/>
    <w:rsid w:val="005A5718"/>
    <w:rsid w:val="005E6099"/>
    <w:rsid w:val="005F5FA8"/>
    <w:rsid w:val="006024B0"/>
    <w:rsid w:val="006A4167"/>
    <w:rsid w:val="00702E77"/>
    <w:rsid w:val="00760DCD"/>
    <w:rsid w:val="00761DE5"/>
    <w:rsid w:val="007C1829"/>
    <w:rsid w:val="0085197C"/>
    <w:rsid w:val="00910342"/>
    <w:rsid w:val="00967E24"/>
    <w:rsid w:val="00994326"/>
    <w:rsid w:val="009C14FD"/>
    <w:rsid w:val="009C24A7"/>
    <w:rsid w:val="009E5B64"/>
    <w:rsid w:val="00A10374"/>
    <w:rsid w:val="00A126D7"/>
    <w:rsid w:val="00A2573B"/>
    <w:rsid w:val="00AB7524"/>
    <w:rsid w:val="00AF56F8"/>
    <w:rsid w:val="00B20914"/>
    <w:rsid w:val="00B55710"/>
    <w:rsid w:val="00B926CA"/>
    <w:rsid w:val="00BC1453"/>
    <w:rsid w:val="00C0363F"/>
    <w:rsid w:val="00C07ED1"/>
    <w:rsid w:val="00C101D0"/>
    <w:rsid w:val="00C538BE"/>
    <w:rsid w:val="00C96AE7"/>
    <w:rsid w:val="00CA2171"/>
    <w:rsid w:val="00D17F19"/>
    <w:rsid w:val="00D22008"/>
    <w:rsid w:val="00D5533F"/>
    <w:rsid w:val="00DE71D7"/>
    <w:rsid w:val="00DF6829"/>
    <w:rsid w:val="00E34961"/>
    <w:rsid w:val="00E4262C"/>
    <w:rsid w:val="00E951E3"/>
    <w:rsid w:val="00EE7749"/>
    <w:rsid w:val="00F44F38"/>
    <w:rsid w:val="00FC09D6"/>
    <w:rsid w:val="00FE23A1"/>
    <w:rsid w:val="00FE75BC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349AC01"/>
  <w15:chartTrackingRefBased/>
  <w15:docId w15:val="{41247DA9-A5BB-4CB9-82F9-F55B1F12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AE7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96AE7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96AE7"/>
  </w:style>
  <w:style w:type="paragraph" w:styleId="Piedepgina">
    <w:name w:val="footer"/>
    <w:basedOn w:val="Normal"/>
    <w:link w:val="PiedepginaCar"/>
    <w:uiPriority w:val="99"/>
    <w:unhideWhenUsed/>
    <w:rsid w:val="00C96AE7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96AE7"/>
  </w:style>
  <w:style w:type="paragraph" w:styleId="Prrafodelista">
    <w:name w:val="List Paragraph"/>
    <w:basedOn w:val="Normal"/>
    <w:uiPriority w:val="34"/>
    <w:qFormat/>
    <w:rsid w:val="00760DCD"/>
    <w:pPr>
      <w:ind w:left="720"/>
      <w:contextualSpacing/>
    </w:pPr>
  </w:style>
  <w:style w:type="paragraph" w:styleId="Descripcin">
    <w:name w:val="caption"/>
    <w:basedOn w:val="Normal"/>
    <w:next w:val="Normal"/>
    <w:uiPriority w:val="35"/>
    <w:unhideWhenUsed/>
    <w:qFormat/>
    <w:rsid w:val="00760DCD"/>
    <w:pPr>
      <w:spacing w:after="200"/>
    </w:pPr>
    <w:rPr>
      <w:i/>
      <w:iCs/>
      <w:color w:val="44546A" w:themeColor="text2"/>
      <w:sz w:val="18"/>
      <w:szCs w:val="18"/>
    </w:rPr>
  </w:style>
  <w:style w:type="table" w:styleId="Tablaconcuadrcula">
    <w:name w:val="Table Grid"/>
    <w:basedOn w:val="Tablanormal"/>
    <w:uiPriority w:val="39"/>
    <w:rsid w:val="00760D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760DCD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0DCD"/>
    <w:rPr>
      <w:rFonts w:eastAsiaTheme="minorEastAsia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60DCD"/>
    <w:rPr>
      <w:vertAlign w:val="superscript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eastAsiaTheme="minorEastAsia"/>
      <w:sz w:val="20"/>
      <w:szCs w:val="20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9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14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4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52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2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1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02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5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32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15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54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7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75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71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46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0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7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41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45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28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94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87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43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09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1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67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26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6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99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8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63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73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3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31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3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3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93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91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6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2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84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73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57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7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7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2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9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8487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1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9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0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58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85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1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0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1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70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57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5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18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40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2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47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58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3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38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70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33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4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9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7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36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8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5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29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1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63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4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40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02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32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2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3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95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0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16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48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8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84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2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55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98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77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3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8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1189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Mauricio Alfaro Medina</dc:creator>
  <cp:keywords/>
  <dc:description/>
  <cp:lastModifiedBy>usuario</cp:lastModifiedBy>
  <cp:revision>25</cp:revision>
  <dcterms:created xsi:type="dcterms:W3CDTF">2024-09-30T13:36:00Z</dcterms:created>
  <dcterms:modified xsi:type="dcterms:W3CDTF">2026-06-09T16:37:00Z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f62f6d41-ac1c-435b-86eb-a2ee631607fc</vt:lpwstr>
  </property>
</Properties>
</file>